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ДОГОВОР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подключении (технологическом присоединении)</w:t>
      </w:r>
    </w:p>
    <w:p w:rsidR="006043AC" w:rsidRPr="008869DD" w:rsidRDefault="00B7188B" w:rsidP="00604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 системам холодного, горячего </w:t>
      </w:r>
      <w:r w:rsidR="006043AC"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водоснабжения и водоотведения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43AC" w:rsidRPr="008869DD" w:rsidRDefault="006043AC" w:rsidP="006043AC">
      <w:pPr>
        <w:jc w:val="both"/>
        <w:rPr>
          <w:rFonts w:ascii="Times New Roman" w:hAnsi="Times New Roman" w:cs="Times New Roman"/>
          <w:sz w:val="26"/>
          <w:szCs w:val="26"/>
        </w:rPr>
      </w:pPr>
      <w:r w:rsidRPr="008869DD">
        <w:rPr>
          <w:rFonts w:ascii="Times New Roman" w:hAnsi="Times New Roman" w:cs="Times New Roman"/>
          <w:sz w:val="26"/>
          <w:szCs w:val="26"/>
        </w:rPr>
        <w:t>г. Березники, Пермский край</w:t>
      </w:r>
      <w:r w:rsidRPr="008869DD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8869DD">
        <w:rPr>
          <w:rFonts w:ascii="Times New Roman" w:hAnsi="Times New Roman" w:cs="Times New Roman"/>
          <w:sz w:val="26"/>
          <w:szCs w:val="26"/>
        </w:rPr>
        <w:tab/>
      </w:r>
      <w:r w:rsidRPr="008869DD">
        <w:rPr>
          <w:rFonts w:ascii="Times New Roman" w:hAnsi="Times New Roman" w:cs="Times New Roman"/>
          <w:sz w:val="26"/>
          <w:szCs w:val="26"/>
        </w:rPr>
        <w:tab/>
        <w:t>«___» _____________20__ г.</w:t>
      </w:r>
    </w:p>
    <w:p w:rsidR="006043AC" w:rsidRPr="008869DD" w:rsidRDefault="006043AC" w:rsidP="006043AC">
      <w:pPr>
        <w:pStyle w:val="a3"/>
        <w:ind w:left="0"/>
        <w:jc w:val="both"/>
        <w:rPr>
          <w:sz w:val="26"/>
          <w:szCs w:val="26"/>
        </w:rPr>
      </w:pPr>
      <w:proofErr w:type="gramStart"/>
      <w:r w:rsidRPr="008869DD">
        <w:rPr>
          <w:b/>
          <w:bCs/>
          <w:sz w:val="26"/>
          <w:szCs w:val="26"/>
        </w:rPr>
        <w:t>Публичное  акционерное общество «</w:t>
      </w:r>
      <w:proofErr w:type="spellStart"/>
      <w:r w:rsidRPr="008869DD">
        <w:rPr>
          <w:b/>
          <w:bCs/>
          <w:sz w:val="26"/>
          <w:szCs w:val="26"/>
        </w:rPr>
        <w:t>Уралкалий</w:t>
      </w:r>
      <w:proofErr w:type="spellEnd"/>
      <w:r w:rsidRPr="008869DD">
        <w:rPr>
          <w:b/>
          <w:bCs/>
          <w:sz w:val="26"/>
          <w:szCs w:val="26"/>
        </w:rPr>
        <w:t>»</w:t>
      </w:r>
      <w:r w:rsidRPr="008869DD">
        <w:rPr>
          <w:sz w:val="26"/>
          <w:szCs w:val="26"/>
        </w:rPr>
        <w:t>, именуемое в дальнейш</w:t>
      </w:r>
      <w:r w:rsidR="00500797" w:rsidRPr="008869DD">
        <w:rPr>
          <w:sz w:val="26"/>
          <w:szCs w:val="26"/>
        </w:rPr>
        <w:t>ем «Организация водопроводно-канализационного хозяйства</w:t>
      </w:r>
      <w:r w:rsidRPr="008869DD">
        <w:rPr>
          <w:sz w:val="26"/>
          <w:szCs w:val="26"/>
        </w:rPr>
        <w:t xml:space="preserve">»,  в лице заместителя технического директора по ремонтам и управлению производственными активами Иванова Дмитрия Владимировича, действующего на основании доверенности №         от                 года,  с одной стороны и </w:t>
      </w:r>
      <w:r w:rsidRPr="008869DD">
        <w:rPr>
          <w:b/>
          <w:bCs/>
          <w:sz w:val="26"/>
          <w:szCs w:val="26"/>
        </w:rPr>
        <w:t>____________________________</w:t>
      </w:r>
      <w:r w:rsidR="00500797" w:rsidRPr="008869DD">
        <w:rPr>
          <w:bCs/>
          <w:sz w:val="26"/>
          <w:szCs w:val="26"/>
        </w:rPr>
        <w:t xml:space="preserve"> именуемое в дальнейшем «Заказчик</w:t>
      </w:r>
      <w:r w:rsidRPr="008869DD">
        <w:rPr>
          <w:bCs/>
          <w:sz w:val="26"/>
          <w:szCs w:val="26"/>
        </w:rPr>
        <w:t>»</w:t>
      </w:r>
      <w:r w:rsidRPr="008869DD">
        <w:rPr>
          <w:b/>
          <w:bCs/>
          <w:sz w:val="26"/>
          <w:szCs w:val="26"/>
        </w:rPr>
        <w:t xml:space="preserve">, </w:t>
      </w:r>
      <w:r w:rsidRPr="008869DD">
        <w:rPr>
          <w:bCs/>
          <w:sz w:val="26"/>
          <w:szCs w:val="26"/>
        </w:rPr>
        <w:t xml:space="preserve">в лице ____________________________________, действующего на основании  Устава, </w:t>
      </w:r>
      <w:r w:rsidRPr="008869DD">
        <w:rPr>
          <w:sz w:val="26"/>
          <w:szCs w:val="26"/>
        </w:rPr>
        <w:t>с другой стороны,  заключили настоящий договор о нижеследующем:</w:t>
      </w:r>
      <w:proofErr w:type="gramEnd"/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Предмет договора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1.1 Организация водопроводно-канализационного хозяйства 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(в дальнейшем по тесту договора организация ВКХ)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обязуется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выполнить действия по подготовке системы холодного</w:t>
      </w:r>
      <w:r w:rsidR="00B7188B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B7188B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одоснабжения и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системы водоотведения к подключению (технологическому присоединению) объекта заказчика - «_________</w:t>
      </w:r>
      <w:r w:rsidR="00A80592" w:rsidRPr="008869DD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________________________________» (далее – объект) - и в соответствии с</w:t>
      </w:r>
      <w:r w:rsidR="00A80592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условиями подключения (технологического присоединения) от __.__.____ года № __/____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(далее – условия подключения) объекта (приложение N 1), являющимися неотъемлемой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частью настоящего договора о подключении, подключить объект к сетям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системы холодного</w:t>
      </w:r>
      <w:r w:rsidR="00B7188B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водоснабжения и  системы водоотведения, а заказчик обязуется  выполнить условия подключения.</w:t>
      </w:r>
      <w:proofErr w:type="gramEnd"/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1.2 Перечень мероприятий (в том числе технических) по подключению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(технологическому присоединению) объекта к  системе холодного</w:t>
      </w:r>
      <w:r w:rsidR="00B7188B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водоснабжения и  системе водоотведения,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выполняемых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организацией ВКХ и заказчиком, указан в приложении N 2 к настоящему договору, являющемся неотъемлемой частью настоящего договора.</w:t>
      </w:r>
    </w:p>
    <w:p w:rsidR="006043AC" w:rsidRPr="008869DD" w:rsidRDefault="006043AC" w:rsidP="00E8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1.3 Подключение (технологическое присоединение) объекта осуществляется в точках подключения объекта в соответствии с условиями подключения, являющимися неотъемлемой частью настоящего договора, и проектной документацией, разработанной и утвержденной в установленном действующим законодательством Российской Федерации</w:t>
      </w:r>
      <w:r w:rsidR="00E811E3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порядке.</w:t>
      </w:r>
      <w:proofErr w:type="gramEnd"/>
    </w:p>
    <w:p w:rsidR="009935D3" w:rsidRPr="008869DD" w:rsidRDefault="009935D3" w:rsidP="00E8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 Срок подключения объекта</w:t>
      </w:r>
    </w:p>
    <w:p w:rsidR="006043AC" w:rsidRPr="008869DD" w:rsidRDefault="006043AC" w:rsidP="00993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2.1. Срок подключения объекта – __ ________ 20__ года.</w:t>
      </w:r>
    </w:p>
    <w:p w:rsidR="009935D3" w:rsidRPr="008869DD" w:rsidRDefault="009935D3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Характеристики подключаемого объекта</w:t>
      </w:r>
    </w:p>
    <w:p w:rsidR="006043AC" w:rsidRPr="008869DD" w:rsidRDefault="006043AC" w:rsidP="00993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3.1 Объект (подключаемый объект): _________ – __ этажный, общей площадью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______ </w:t>
      </w:r>
      <w:proofErr w:type="spell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8869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043AC" w:rsidRPr="008869DD" w:rsidRDefault="006043AC" w:rsidP="00993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3.2 Земельный участок (кадастровый номер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__:__:______:____), 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>площадью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____ кв. метров, расположенный по адресу: _____________________________, на котором</w:t>
      </w:r>
      <w:r w:rsidR="00476B2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расположен (планируется строительство) подключаемы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й(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>ого) объект(а), принадлежит</w:t>
      </w:r>
      <w:r w:rsidR="00476B2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заказчику на праве _______________________________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  <w:r w:rsidR="001436B8" w:rsidRPr="008869DD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 имеет вид разрешенного использования </w:t>
      </w: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_____________________________» (далее по</w:t>
      </w:r>
      <w:r w:rsidR="001436B8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тексту договора - земельный участок).</w:t>
      </w:r>
    </w:p>
    <w:p w:rsidR="006043AC" w:rsidRPr="008869DD" w:rsidRDefault="006043AC" w:rsidP="00993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3.3 Разрешаемый объем отбора холодной</w:t>
      </w:r>
      <w:r w:rsidR="009935D3" w:rsidRPr="008869D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11E3" w:rsidRPr="008869DD">
        <w:rPr>
          <w:rFonts w:ascii="Times New Roman" w:hAnsi="Times New Roman" w:cs="Times New Roman"/>
          <w:color w:val="000000"/>
          <w:sz w:val="26"/>
          <w:szCs w:val="26"/>
        </w:rPr>
        <w:t>горячей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воды (подключаемая нагрузка по</w:t>
      </w:r>
      <w:r w:rsidR="00E811E3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водоснабжению), который обязана обеспечить организация ВКХ, в соответствии с</w:t>
      </w:r>
      <w:r w:rsidR="00E811E3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условиями подключения, являющимися неотъемлемой частью настоящего договора о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подключении, составляет __,___м3/час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(__,_____ 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>м3/</w:t>
      </w:r>
      <w:proofErr w:type="spell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сут</w:t>
      </w:r>
      <w:proofErr w:type="spellEnd"/>
      <w:r w:rsidRPr="008869DD">
        <w:rPr>
          <w:rFonts w:ascii="Times New Roman" w:hAnsi="Times New Roman" w:cs="Times New Roman"/>
          <w:color w:val="000000"/>
          <w:sz w:val="26"/>
          <w:szCs w:val="26"/>
        </w:rPr>
        <w:t>.).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3.4 Разрешаемый объем сброса сточных вод (подключаемая нагрузка по</w:t>
      </w:r>
      <w:proofErr w:type="gramEnd"/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водоотведению),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который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обязана обеспечить организация ВКХ, в соответствии с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условиями подключения, являющимися неотъемлемой частью настоящего договора о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подключении, составляет __,___м3/час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(__,_____ 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>м3/</w:t>
      </w:r>
      <w:proofErr w:type="spell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сут</w:t>
      </w:r>
      <w:proofErr w:type="spellEnd"/>
      <w:r w:rsidRPr="008869DD">
        <w:rPr>
          <w:rFonts w:ascii="Times New Roman" w:hAnsi="Times New Roman" w:cs="Times New Roman"/>
          <w:color w:val="000000"/>
          <w:sz w:val="26"/>
          <w:szCs w:val="26"/>
        </w:rPr>
        <w:t>.).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3.5 Подключение (технологическое присоединение) объекта к</w:t>
      </w:r>
      <w:r w:rsidR="001436B8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системе водоснабжения и  системе водоотведения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на основании заявки 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аказчика.</w:t>
      </w:r>
    </w:p>
    <w:p w:rsidR="00EA1F26" w:rsidRPr="008869DD" w:rsidRDefault="00EA1F2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IV. Права и обязанности сторон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4.1 Организация ВКХ обязана: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4.1.1. выполнить мероприятия (в том числе технические), предусмотренные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приложением N 2 к настоящему договору, являющемся неотъемлемой частью настоящего договора о подключении, по подключению (технологическому присоединению) объекта к  системе холодного</w:t>
      </w:r>
      <w:r w:rsidR="00E811E3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водоснабжения и  системе водоотведения не позднее установленного настоящим договором срока подключения объекта;</w:t>
      </w:r>
      <w:proofErr w:type="gramEnd"/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4.1.2. проверить выполнение 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аказчиком условий подключения, установить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пломбы на приборах учета (узлах учета) холодной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>, горячей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воды в течение 15 (пятнадцати) рабочих дней со дня получения от 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аказчика</w:t>
      </w:r>
      <w:r w:rsidR="0004565E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уведомления о готовности внутриплощадочных и (или) внутридомовых сетей и</w:t>
      </w:r>
      <w:r w:rsidR="0004565E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оборудования объекта к приему холодной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>, горячей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воды, отведению сточных вод.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 системе холодного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водоснабжения и  системе водоотведения по форме согласно приложению N 3;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4.1.3. осуществить не позднее даты, установленной настоящим договором, но не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ранее подписания акта о готовности внутриплощадочных и внутридомовых сетей и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оборудования, указанного в подпункте 4.1.2. настоящего пункта, работы по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непосредственному подключению (технологическому присоединению) к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системе холодного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водоснабжения и  системе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водоотведения внутриплощадочных или внутридомовых сетей и оборудования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подключаемого объекта;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4.1.4. 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существлять технический надзор за строительством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водопроводных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канализационных сетей, выполняемым Заказчиком;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4.2 Организация ВКХ имеет право: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4.2.1. участвовать в приемке работ по укладке водопроводных и канализационных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сетей от объекта до точки подключения;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4.2.2. изменить дату подключения объекта к  системе холодного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водоснабжения и  системе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водоотведения на более позднюю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, если</w:t>
      </w:r>
      <w:r w:rsidR="0004565E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аказчик не предоставил организации водопроводно-канализационного хозяйства в</w:t>
      </w:r>
      <w:r w:rsidR="0004565E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установленные настоящим договором сроки возможность осуществить: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- проверку готовности внутриплощадочных и внутридомовых сетей и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оборудования объекта к подключению (технологическому присоединению) и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приему холодной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>, горячей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воды, отведению сточных вод;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опломбирование установленных приборов учета (узлов учета) холодной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>, горячей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воды,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также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 опломбирование установленных</w:t>
      </w:r>
      <w:r w:rsidR="009A299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приборов (узлов) учета сточных вод.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4.3. Заказчик обязан: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4.3.1. выполнить условия подключения, осуществить мероприятия, указанные в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приложении N 2 к настоящему договору, в том числе по подготовке внутридомовых и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(или) внутриплощадочных сетей и оборудования объекта к подключению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(технологическому присоединению) к системе холодного</w:t>
      </w:r>
      <w:r w:rsidR="00407480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водоснабжения и подаче холодной</w:t>
      </w:r>
      <w:r w:rsidR="00407480" w:rsidRPr="008869DD">
        <w:rPr>
          <w:rFonts w:ascii="Times New Roman" w:hAnsi="Times New Roman" w:cs="Times New Roman"/>
          <w:color w:val="000000"/>
          <w:sz w:val="26"/>
          <w:szCs w:val="26"/>
        </w:rPr>
        <w:t>, горячей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воды, а также к систем</w:t>
      </w:r>
      <w:r w:rsidR="00407480" w:rsidRPr="008869D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водоотведения и приему сточных вод, выполнить мероприятия (в том числе технические),</w:t>
      </w:r>
      <w:r w:rsidR="0004565E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направить организации водопроводно-канализационного хозяйства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соответствующее</w:t>
      </w:r>
      <w:r w:rsidR="0004565E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уведомление не позднее "___" _________ 20___ г. и подписать акт о готовности</w:t>
      </w:r>
      <w:r w:rsidR="0004565E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внутриплощадочных и (или) внутридомовых сетей и оборудования объекта по форме</w:t>
      </w:r>
      <w:r w:rsidR="0004565E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согласно приложению N 3 к настоящему договору;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4.3.2. представить организации ВКХ выписку из раздела, утвержденной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установленном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>, проектной документации (1 экземпляр), в которой содержатся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сведения об инженерном оборудовании, водопроводных и канализационных сетях,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перечень инженерно-технических мероприятий и содержание технологических решений;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4.3.3. в случае внесения изменений в проектную документацию на строительство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(реконструкцию) объекта капитального строительства, влекущих изменение указанной в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настоящем договоре нагрузки, в течение 5 дней направить организации водопроводн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канализационного хозяйства предложение о внесении соответствующих изменений в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договор о подключении (технологическом присоединении). Изменение заявленной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нагрузки не может превышать величину, определенную техническими условиями и (или)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условиями подключения;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4.3.4. обеспечить доступ организации ВКХ для проверки выполнения условий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подключения (технологического присоединения) и установления пломб на приборах учета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(узлах учета) холодной</w:t>
      </w:r>
      <w:r w:rsidR="00407480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, горячей воды и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на приборах (узлах)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учета сточных вод;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4.4. Заказчик имеет право: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4.4.1. получить информацию о ходе выполнения предусмотренных настоящим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договором мероприятий по подготовке  системы холодного</w:t>
      </w:r>
      <w:r w:rsidR="00407480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водоснабжения и  системы водоотведения к подключению</w:t>
      </w:r>
      <w:r w:rsidR="00407480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(технологическому присоединению) объекта;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4.4.2. в одностороннем порядке расторгнуть договор о подключении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(технологическом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присоединении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>) при нарушении организацией водопроводно-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канализационного хозяйства сроков исполнения обязательств, указанных в настоящем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договоре.</w:t>
      </w:r>
    </w:p>
    <w:p w:rsidR="00EA1F26" w:rsidRPr="008869DD" w:rsidRDefault="00EA1F26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V. Порядок исполнения договора</w:t>
      </w:r>
    </w:p>
    <w:p w:rsidR="00500797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.1 Организация ВКХ осуществляет фактическое (непосредственное)</w:t>
      </w:r>
      <w:r w:rsidR="00407480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подключение (технологическое присоединение) объекта к  системе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холодного</w:t>
      </w:r>
      <w:r w:rsidR="00407480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водоснабжения и  системе водоотведения при условии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выполнения заказчиком условий подклю</w:t>
      </w:r>
      <w:r w:rsidR="00500797" w:rsidRPr="008869DD">
        <w:rPr>
          <w:rFonts w:ascii="Times New Roman" w:hAnsi="Times New Roman" w:cs="Times New Roman"/>
          <w:color w:val="000000"/>
          <w:sz w:val="26"/>
          <w:szCs w:val="26"/>
        </w:rPr>
        <w:t>чения.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.2 Объект считается подключенным к  системе холодного</w:t>
      </w:r>
      <w:r w:rsidR="00407480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 в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одоснабжения и  системе водоотведения с даты подписания сторонами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акта о подключении (технологическом присоединении) объекта по форме, согласно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приложению N </w:t>
      </w:r>
      <w:r w:rsidR="0030211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, подтверждающего выполнение сторонами условий подключения и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иных обязательств по настоящему договору, и подписания акта о разграничении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балансовой принадлежности водопроводных и канализационных сетей по форме согласно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приложению N </w:t>
      </w:r>
      <w:r w:rsidR="00302116">
        <w:rPr>
          <w:rFonts w:ascii="Times New Roman" w:hAnsi="Times New Roman" w:cs="Times New Roman"/>
          <w:color w:val="000000"/>
          <w:sz w:val="26"/>
          <w:szCs w:val="26"/>
        </w:rPr>
        <w:t>5</w:t>
      </w:r>
      <w:bookmarkStart w:id="0" w:name="_GoBack"/>
      <w:bookmarkEnd w:id="0"/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lastRenderedPageBreak/>
        <w:t>5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.3 Акт о подключении (технологическом присоединении) объекта и акт о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разграничении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балансовой принадлежности водопроводных и канализационных сетей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подписываются сторонами в течение 7 рабочих дней с даты фактического подключения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(технологического присоединения) объекта к  системе холодного</w:t>
      </w:r>
      <w:r w:rsidR="00407480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водоснабжения и  системе водоотведения.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.4</w:t>
      </w:r>
      <w:proofErr w:type="gramStart"/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о подписания сторонами акта о подключении (технологическом</w:t>
      </w:r>
      <w:r w:rsidR="00611F60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11F60" w:rsidRPr="008869D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рисоеди</w:t>
      </w:r>
      <w:proofErr w:type="spellEnd"/>
      <w:r w:rsidR="00611F60" w:rsidRPr="008869D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нении) объекта </w:t>
      </w:r>
      <w:r w:rsidR="00611F60" w:rsidRPr="008869D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аказчик обязан провести работы по промывке и дезинфекции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внутриплощадочных и внутридомовых сетей и оборудования объекта.</w:t>
      </w:r>
    </w:p>
    <w:p w:rsidR="006043AC" w:rsidRPr="008869DD" w:rsidRDefault="006043AC" w:rsidP="0079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В случае выполнения работ по промывке и дезинфекции внутриплощадочных и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внутридомовых сетей и оборудования </w:t>
      </w:r>
      <w:r w:rsidR="00611F60" w:rsidRPr="008869D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аказчиком собственными силами либо с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привлечением третьего лица на основании отдельного договора, организация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водопроводно-канализационного хозяйства осуществляет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указанных работ.</w:t>
      </w:r>
    </w:p>
    <w:p w:rsidR="006043AC" w:rsidRPr="008869DD" w:rsidRDefault="006043AC" w:rsidP="003D2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После промывки и дезинфекции сторонами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составляется и подписывается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акт о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промывке и дезинфекции, в котором отражаются результаты анализов качества холодной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воды, отвечающие санитарно-гигиеническим требованиям, а также сведения об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определенном на основании показаний средств измерений количестве холодной воды,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израсходованной на промывку.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.5 Водоснабжение и водоотведение в соответствии с условиями подключения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осуществляется организацией водопроводно-канализационного хозяйства при условии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получения </w:t>
      </w:r>
      <w:r w:rsidR="00611F60" w:rsidRPr="008869D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аказчиком разрешения на ввод объекта в эксплуатацию после подписания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сторонами акта о подключении объекта и заключения договора холодного</w:t>
      </w:r>
      <w:r w:rsidR="00611F60" w:rsidRPr="008869DD">
        <w:rPr>
          <w:rFonts w:ascii="Times New Roman" w:hAnsi="Times New Roman" w:cs="Times New Roman"/>
          <w:color w:val="000000"/>
          <w:sz w:val="26"/>
          <w:szCs w:val="26"/>
        </w:rPr>
        <w:t>, горячего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водоснабжения,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договора водоотведения или единого договора холодного водоснабжения и водоотведения</w:t>
      </w:r>
      <w:r w:rsidR="00611F60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и договора горячего водоснабжения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с даты, определенной таким</w:t>
      </w:r>
      <w:r w:rsidR="00611F60" w:rsidRPr="008869D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договор</w:t>
      </w:r>
      <w:r w:rsidR="00611F60" w:rsidRPr="008869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611F60" w:rsidRPr="008869D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VI. Ответственность сторон</w:t>
      </w:r>
    </w:p>
    <w:p w:rsidR="006043AC" w:rsidRPr="008869DD" w:rsidRDefault="003D2916" w:rsidP="003D2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.1</w:t>
      </w:r>
      <w:proofErr w:type="gramStart"/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proofErr w:type="gramEnd"/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а неисполнение или ненадлежащее исполнение обязательств по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настоящему договору стороны несут ответственность в соответствии с законодательством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Федерации.</w:t>
      </w:r>
    </w:p>
    <w:p w:rsidR="00EA1F26" w:rsidRPr="008869DD" w:rsidRDefault="00EA1F26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VII. Обстоятельства непреодолимой силы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.1 Стороны освобождаются от ответственности за неисполнение либо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ненадлежащее исполнение обязательств по настоящему договору, если оно явилось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следствием обстоятельств непреодолимой силы,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если эти обстоятельства повлияли на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исполнение настоящего договора.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.2 Сторона, подвергшаяся действию обстоятельств непреодолимой силы,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обязана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без промедления (не позднее 24 часов) уведомить другую сторону любым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доступным способом (почтовое отправление, телеграмма, </w:t>
      </w:r>
      <w:proofErr w:type="spell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факсограмма</w:t>
      </w:r>
      <w:proofErr w:type="spellEnd"/>
      <w:r w:rsidRPr="008869DD">
        <w:rPr>
          <w:rFonts w:ascii="Times New Roman" w:hAnsi="Times New Roman" w:cs="Times New Roman"/>
          <w:color w:val="000000"/>
          <w:sz w:val="26"/>
          <w:szCs w:val="26"/>
        </w:rPr>
        <w:t>, телефонограмма,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информационно-телекоммуникационная сеть "Интернет"), позволяющим подтвердить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получение такого уведомления адресатом, о наступлении и характере указанных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обстоятельств, а также об их прекращении.</w:t>
      </w:r>
    </w:p>
    <w:p w:rsidR="00EA1F26" w:rsidRPr="008869DD" w:rsidRDefault="00EA1F26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43AC" w:rsidRPr="008869DD" w:rsidRDefault="00611F60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VI</w:t>
      </w:r>
      <w:r w:rsidR="006043AC"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I</w:t>
      </w:r>
      <w:r w:rsidR="003D2916" w:rsidRPr="008869D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="006043AC"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Порядок урегулирования споров и разногласий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.1</w:t>
      </w:r>
      <w:proofErr w:type="gramStart"/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се споры и разногласия, возникающие между сторонами, связанные с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исполнением настоящего договора, подлежат досудебному урегулированию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претензионном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.2 Претензия направляется по адресу стороны, указанному в реквизитах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настоящего договора, и содержит: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сведения о заявителе (наименование, местонахождение, адрес);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- содержание спора, разногласий;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- сведения об объекте (объектах), в отношении которого возникли спор,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разногласия (полное наименование, местонахождение, правомочие на объект (объекты),</w:t>
      </w:r>
      <w:r w:rsidR="009935D3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которым обладает сторона, направившая претензию);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- другие сведения по усмотрению стороны.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869DD">
        <w:rPr>
          <w:rFonts w:ascii="Times New Roman" w:hAnsi="Times New Roman" w:cs="Times New Roman"/>
          <w:color w:val="0D0D0D"/>
          <w:sz w:val="26"/>
          <w:szCs w:val="26"/>
        </w:rPr>
        <w:t>8</w:t>
      </w:r>
      <w:r w:rsidR="006043AC" w:rsidRPr="008869DD">
        <w:rPr>
          <w:rFonts w:ascii="Times New Roman" w:hAnsi="Times New Roman" w:cs="Times New Roman"/>
          <w:color w:val="0D0D0D"/>
          <w:sz w:val="26"/>
          <w:szCs w:val="26"/>
        </w:rPr>
        <w:t xml:space="preserve">.3 Сторона, получившая претензию, в течение 25 рабочих дней </w:t>
      </w:r>
      <w:proofErr w:type="gramStart"/>
      <w:r w:rsidR="006043AC" w:rsidRPr="008869DD">
        <w:rPr>
          <w:rFonts w:ascii="Times New Roman" w:hAnsi="Times New Roman" w:cs="Times New Roman"/>
          <w:color w:val="0D0D0D"/>
          <w:sz w:val="26"/>
          <w:szCs w:val="26"/>
        </w:rPr>
        <w:t>с даты ее</w:t>
      </w:r>
      <w:proofErr w:type="gramEnd"/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869DD">
        <w:rPr>
          <w:rFonts w:ascii="Times New Roman" w:hAnsi="Times New Roman" w:cs="Times New Roman"/>
          <w:color w:val="0D0D0D"/>
          <w:sz w:val="26"/>
          <w:szCs w:val="26"/>
        </w:rPr>
        <w:t xml:space="preserve">поступления </w:t>
      </w:r>
      <w:proofErr w:type="gramStart"/>
      <w:r w:rsidRPr="008869DD">
        <w:rPr>
          <w:rFonts w:ascii="Times New Roman" w:hAnsi="Times New Roman" w:cs="Times New Roman"/>
          <w:color w:val="0D0D0D"/>
          <w:sz w:val="26"/>
          <w:szCs w:val="26"/>
        </w:rPr>
        <w:t>обязана</w:t>
      </w:r>
      <w:proofErr w:type="gramEnd"/>
      <w:r w:rsidRPr="008869DD">
        <w:rPr>
          <w:rFonts w:ascii="Times New Roman" w:hAnsi="Times New Roman" w:cs="Times New Roman"/>
          <w:color w:val="0D0D0D"/>
          <w:sz w:val="26"/>
          <w:szCs w:val="26"/>
        </w:rPr>
        <w:t xml:space="preserve"> ее рассмотреть и дать ответ.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869DD">
        <w:rPr>
          <w:rFonts w:ascii="Times New Roman" w:hAnsi="Times New Roman" w:cs="Times New Roman"/>
          <w:color w:val="0D0D0D"/>
          <w:sz w:val="26"/>
          <w:szCs w:val="26"/>
        </w:rPr>
        <w:t>8</w:t>
      </w:r>
      <w:r w:rsidR="006043AC" w:rsidRPr="008869DD">
        <w:rPr>
          <w:rFonts w:ascii="Times New Roman" w:hAnsi="Times New Roman" w:cs="Times New Roman"/>
          <w:color w:val="0D0D0D"/>
          <w:sz w:val="26"/>
          <w:szCs w:val="26"/>
        </w:rPr>
        <w:t>.4 Стороны составляют акт об урегулировании спора (разногласий).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8869DD">
        <w:rPr>
          <w:rFonts w:ascii="Times New Roman" w:hAnsi="Times New Roman" w:cs="Times New Roman"/>
          <w:color w:val="0D0D0D"/>
          <w:sz w:val="26"/>
          <w:szCs w:val="26"/>
        </w:rPr>
        <w:t>8</w:t>
      </w:r>
      <w:r w:rsidR="006043AC" w:rsidRPr="008869DD">
        <w:rPr>
          <w:rFonts w:ascii="Times New Roman" w:hAnsi="Times New Roman" w:cs="Times New Roman"/>
          <w:color w:val="0D0D0D"/>
          <w:sz w:val="26"/>
          <w:szCs w:val="26"/>
        </w:rPr>
        <w:t>.5</w:t>
      </w:r>
      <w:proofErr w:type="gramStart"/>
      <w:r w:rsidR="006043AC" w:rsidRPr="008869DD">
        <w:rPr>
          <w:rFonts w:ascii="Times New Roman" w:hAnsi="Times New Roman" w:cs="Times New Roman"/>
          <w:color w:val="0D0D0D"/>
          <w:sz w:val="26"/>
          <w:szCs w:val="26"/>
        </w:rPr>
        <w:t xml:space="preserve"> В</w:t>
      </w:r>
      <w:proofErr w:type="gramEnd"/>
      <w:r w:rsidR="006043AC" w:rsidRPr="008869DD">
        <w:rPr>
          <w:rFonts w:ascii="Times New Roman" w:hAnsi="Times New Roman" w:cs="Times New Roman"/>
          <w:color w:val="0D0D0D"/>
          <w:sz w:val="26"/>
          <w:szCs w:val="26"/>
        </w:rPr>
        <w:t xml:space="preserve"> случае не достижения сторонами согласия, спор и разногласия, связанные</w:t>
      </w:r>
      <w:r w:rsidR="00EA1F26" w:rsidRPr="008869DD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D0D0D"/>
          <w:sz w:val="26"/>
          <w:szCs w:val="26"/>
        </w:rPr>
        <w:t>с настоящим договором, подлежат урегулированию в суде по месту нахождения</w:t>
      </w:r>
      <w:r w:rsidR="00EA1F26" w:rsidRPr="008869DD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D0D0D"/>
          <w:sz w:val="26"/>
          <w:szCs w:val="26"/>
        </w:rPr>
        <w:t>организации ВКХ.</w:t>
      </w:r>
    </w:p>
    <w:p w:rsidR="00EA1F26" w:rsidRPr="008869DD" w:rsidRDefault="00EA1F2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="006043AC"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X. Срок действия договора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.1 Настоящий договор вступает в силу со дня его подписания и действует </w:t>
      </w:r>
      <w:proofErr w:type="gramStart"/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полного исполнения обязатель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ств ст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>оронами.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.2</w:t>
      </w:r>
      <w:proofErr w:type="gramStart"/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proofErr w:type="gramEnd"/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о соглашению сторон обязательства по настоящему договору могут быть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исполнены досрочно.</w:t>
      </w:r>
    </w:p>
    <w:p w:rsidR="006043AC" w:rsidRPr="008869DD" w:rsidRDefault="00EA1F26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.3 Внесение изменений в наст</w:t>
      </w:r>
      <w:r w:rsidR="009935D3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оящий договор, изменений условий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подключения, а также продление срока действия условий подключения осуществляются в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течение 14 рабочих дней со дня получения организацией водопроводно-канализационного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хозяйства соответствующего заявления </w:t>
      </w:r>
      <w:r w:rsidR="009935D3" w:rsidRPr="008869D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аказчика, исходя из технических возможностей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подключения (технологического присоединения).</w:t>
      </w:r>
    </w:p>
    <w:p w:rsidR="006043AC" w:rsidRPr="008869DD" w:rsidRDefault="003D2916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.4 Настоящий договор может быть досрочно расторгнут во </w:t>
      </w:r>
      <w:proofErr w:type="gramStart"/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внесудебном</w:t>
      </w:r>
      <w:proofErr w:type="gramEnd"/>
    </w:p>
    <w:p w:rsidR="003D2916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а) по письменному соглашению сторон;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б) по инициативе </w:t>
      </w:r>
      <w:r w:rsidR="009935D3" w:rsidRPr="008869D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аказчика путем письменного уведомления организации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водопроводно-канализационного хозяйства за месяц до предполагаемой даты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расторжения, в том числе в случаях прекращения строительства (реконструкции,</w:t>
      </w:r>
      <w:proofErr w:type="gramEnd"/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модернизации) объекта, изъятия земельного участка, при условии оплаты организации</w:t>
      </w:r>
      <w:r w:rsidR="009935D3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водопроводно-канализационного хозяйства фактически понесенных ею расходов;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в) по инициативе одной из сторон путем письменного уведомления другой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стороны за месяц до предполагаемой даты расторжения, если другая сторона совершит</w:t>
      </w:r>
      <w:r w:rsidR="009935D3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существенное нарушение условий настоящего договора и такое нарушение не будет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устранено в течение 20 рабочих дней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с даты получения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письменного уведомления о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данном нарушении. Существенным признается нарушение настоящего договора одной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стороной, которое влечет для другой стороны такой ущерб, вследствие которого она в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значительной степени лишается того, на что была вправе рассчитывать при заключении</w:t>
      </w:r>
      <w:r w:rsidR="003D291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настоящего договора.</w:t>
      </w:r>
    </w:p>
    <w:p w:rsidR="00EA1F26" w:rsidRPr="008869DD" w:rsidRDefault="00EA1F26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43AC" w:rsidRPr="008869DD" w:rsidRDefault="00541637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X</w:t>
      </w:r>
      <w:r w:rsidR="006043AC"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Прочие условия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41637" w:rsidRPr="008869D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.1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>се изменения настоящего договора считаются действительными, если они</w:t>
      </w:r>
      <w:r w:rsidR="00EA1F26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оформлены в письменном виде, подписаны уполномоченными на то лицами и заверены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печатями обеих сторон.</w:t>
      </w: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41637" w:rsidRPr="008869D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proofErr w:type="gramEnd"/>
      <w:r w:rsidRPr="008869DD">
        <w:rPr>
          <w:rFonts w:ascii="Times New Roman" w:hAnsi="Times New Roman" w:cs="Times New Roman"/>
          <w:color w:val="000000"/>
          <w:sz w:val="26"/>
          <w:szCs w:val="26"/>
        </w:rPr>
        <w:t>ри исполнении договора стороны обязуются руководствоваться</w:t>
      </w:r>
    </w:p>
    <w:p w:rsidR="006043AC" w:rsidRPr="008869DD" w:rsidRDefault="00476B27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Законодательством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Федерации, в том числе положениями Федерального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закона "О водоснабжении и водоотведении", Правилами холодного водоснабжения и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водоотведения, утвержденными постановлением Правительства Российской Федерации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29 июля 2013 г. N 644 "Об утверждении Правил холодного водоснабжения и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водоотведения и о внесении изменений в некоторые акты Правительства Российской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>Федерации", и иными нормативными правовыми актами Российской Федерации.</w:t>
      </w:r>
      <w:proofErr w:type="gramEnd"/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41637" w:rsidRPr="008869D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6B35" w:rsidRPr="008869D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Настоящий договор составлен в 2 экземплярах, имеющих </w:t>
      </w:r>
      <w:proofErr w:type="gramStart"/>
      <w:r w:rsidRPr="008869DD">
        <w:rPr>
          <w:rFonts w:ascii="Times New Roman" w:hAnsi="Times New Roman" w:cs="Times New Roman"/>
          <w:color w:val="000000"/>
          <w:sz w:val="26"/>
          <w:szCs w:val="26"/>
        </w:rPr>
        <w:t>равную</w:t>
      </w:r>
      <w:proofErr w:type="gramEnd"/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юридическую силу.</w:t>
      </w:r>
    </w:p>
    <w:p w:rsidR="006043AC" w:rsidRPr="008869DD" w:rsidRDefault="00796B35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41637" w:rsidRPr="008869D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869DD">
        <w:rPr>
          <w:rFonts w:ascii="Times New Roman" w:hAnsi="Times New Roman" w:cs="Times New Roman"/>
          <w:color w:val="000000"/>
          <w:sz w:val="26"/>
          <w:szCs w:val="26"/>
        </w:rPr>
        <w:t>.4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Приложения N 1 - </w:t>
      </w:r>
      <w:r w:rsidR="008869D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043AC" w:rsidRPr="008869DD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договору являются его неотъемлемой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color w:val="000000"/>
          <w:sz w:val="26"/>
          <w:szCs w:val="26"/>
        </w:rPr>
        <w:t>частью.</w:t>
      </w:r>
    </w:p>
    <w:p w:rsidR="00A80592" w:rsidRPr="008869DD" w:rsidRDefault="00A80592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0592" w:rsidRPr="008869DD" w:rsidRDefault="00A80592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043AC" w:rsidRPr="008869DD" w:rsidRDefault="006043AC" w:rsidP="00EA1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69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XI. Юридические адреса и банковские реквизиты сторон:</w:t>
      </w:r>
    </w:p>
    <w:p w:rsidR="006043AC" w:rsidRPr="008869DD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2266" w:type="dxa"/>
        <w:tblLook w:val="04A0" w:firstRow="1" w:lastRow="0" w:firstColumn="1" w:lastColumn="0" w:noHBand="0" w:noVBand="1"/>
      </w:tblPr>
      <w:tblGrid>
        <w:gridCol w:w="5353"/>
        <w:gridCol w:w="6062"/>
        <w:gridCol w:w="851"/>
      </w:tblGrid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6043AC" w:rsidRPr="008869DD" w:rsidRDefault="00541637" w:rsidP="00743ED7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8869DD">
              <w:rPr>
                <w:b/>
                <w:sz w:val="26"/>
                <w:szCs w:val="26"/>
              </w:rPr>
              <w:t>Организация водопроводно-канализационного хозяйства</w:t>
            </w:r>
            <w:r w:rsidRPr="008869DD">
              <w:rPr>
                <w:sz w:val="26"/>
                <w:szCs w:val="26"/>
              </w:rPr>
              <w:t>:</w:t>
            </w:r>
          </w:p>
        </w:tc>
        <w:tc>
          <w:tcPr>
            <w:tcW w:w="6062" w:type="dxa"/>
            <w:shd w:val="clear" w:color="auto" w:fill="auto"/>
          </w:tcPr>
          <w:p w:rsidR="006043AC" w:rsidRPr="008869DD" w:rsidRDefault="00541637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8869DD">
              <w:rPr>
                <w:b/>
                <w:sz w:val="26"/>
                <w:szCs w:val="26"/>
              </w:rPr>
              <w:t>Заказчик</w:t>
            </w:r>
            <w:r w:rsidR="006043AC" w:rsidRPr="008869D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6043AC" w:rsidRPr="008869DD" w:rsidRDefault="006043AC" w:rsidP="00743E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ПАО «</w:t>
            </w:r>
            <w:proofErr w:type="spellStart"/>
            <w:r w:rsidRPr="008869DD">
              <w:rPr>
                <w:rFonts w:ascii="Times New Roman" w:hAnsi="Times New Roman" w:cs="Times New Roman"/>
                <w:b/>
                <w:sz w:val="26"/>
                <w:szCs w:val="26"/>
              </w:rPr>
              <w:t>Уралкалий</w:t>
            </w:r>
            <w:proofErr w:type="spellEnd"/>
            <w:r w:rsidRPr="008869D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062" w:type="dxa"/>
            <w:shd w:val="clear" w:color="auto" w:fill="auto"/>
          </w:tcPr>
          <w:p w:rsidR="006043AC" w:rsidRPr="008869DD" w:rsidRDefault="006043AC" w:rsidP="00743ED7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6043AC" w:rsidRPr="008869DD" w:rsidTr="008869DD">
        <w:tc>
          <w:tcPr>
            <w:tcW w:w="5353" w:type="dxa"/>
            <w:shd w:val="clear" w:color="auto" w:fill="auto"/>
          </w:tcPr>
          <w:p w:rsidR="008869DD" w:rsidRDefault="006043AC" w:rsidP="006043AC">
            <w:pPr>
              <w:spacing w:after="0"/>
              <w:ind w:right="-5070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Россия: 618426, </w:t>
            </w:r>
          </w:p>
          <w:p w:rsidR="006043AC" w:rsidRPr="008869DD" w:rsidRDefault="006043AC" w:rsidP="006043AC">
            <w:pPr>
              <w:spacing w:after="0"/>
              <w:ind w:right="-5070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Пермский край, </w:t>
            </w:r>
            <w:r w:rsidR="008869DD">
              <w:rPr>
                <w:rFonts w:ascii="Times New Roman" w:hAnsi="Times New Roman" w:cs="Times New Roman"/>
                <w:sz w:val="26"/>
                <w:szCs w:val="26"/>
              </w:rPr>
              <w:t>г. Березники, ул. Пятилетки,</w:t>
            </w: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 w:firstLine="460"/>
              <w:rPr>
                <w:b/>
                <w:sz w:val="26"/>
                <w:szCs w:val="26"/>
              </w:rPr>
            </w:pPr>
          </w:p>
        </w:tc>
      </w:tr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8869DD" w:rsidRDefault="006043AC" w:rsidP="006043AC">
            <w:pPr>
              <w:spacing w:after="0"/>
              <w:ind w:right="-5070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Россия, 618426, </w:t>
            </w:r>
            <w:proofErr w:type="gramStart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Пермский</w:t>
            </w:r>
            <w:proofErr w:type="gramEnd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3AC" w:rsidRPr="008869DD" w:rsidRDefault="006043AC" w:rsidP="006043AC">
            <w:pPr>
              <w:spacing w:after="0"/>
              <w:ind w:right="-5070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край, г. Березники, ул. Пятилетки, 63</w:t>
            </w:r>
          </w:p>
        </w:tc>
        <w:tc>
          <w:tcPr>
            <w:tcW w:w="6062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6043AC" w:rsidRPr="008869DD" w:rsidRDefault="006043AC" w:rsidP="009935D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ИНН 5911029807/КПП 997</w:t>
            </w:r>
            <w:r w:rsidR="009935D3" w:rsidRPr="008869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50001, ОКОНХ 13101, ОКПО 00203944</w:t>
            </w:r>
            <w:r w:rsidRPr="00886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6043AC" w:rsidRPr="008869DD" w:rsidRDefault="006043AC" w:rsidP="009935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реквизиты: </w:t>
            </w:r>
            <w:proofErr w:type="gramStart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/счет 40702810049030110148 в </w:t>
            </w:r>
            <w:r w:rsidR="009935D3" w:rsidRPr="008869DD">
              <w:rPr>
                <w:rFonts w:ascii="Times New Roman" w:hAnsi="Times New Roman" w:cs="Times New Roman"/>
                <w:sz w:val="26"/>
                <w:szCs w:val="26"/>
              </w:rPr>
              <w:t>Западно-Уральском</w:t>
            </w:r>
          </w:p>
        </w:tc>
        <w:tc>
          <w:tcPr>
            <w:tcW w:w="6062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6043AC" w:rsidRPr="008869DD" w:rsidRDefault="009935D3" w:rsidP="006043AC">
            <w:pPr>
              <w:spacing w:after="0"/>
              <w:ind w:right="-1809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банке</w:t>
            </w:r>
            <w:r w:rsidR="006043AC"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 ПАО «Сбербанк России» </w:t>
            </w:r>
          </w:p>
        </w:tc>
        <w:tc>
          <w:tcPr>
            <w:tcW w:w="6062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6043AC" w:rsidRPr="008869DD" w:rsidRDefault="006043AC" w:rsidP="006043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/счет 30101810900000000603, БИК 045773603</w:t>
            </w:r>
          </w:p>
        </w:tc>
        <w:tc>
          <w:tcPr>
            <w:tcW w:w="6062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062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062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062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062" w:type="dxa"/>
            <w:shd w:val="clear" w:color="auto" w:fill="auto"/>
          </w:tcPr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6043AC" w:rsidRPr="008869DD" w:rsidTr="008869DD">
        <w:trPr>
          <w:gridAfter w:val="1"/>
          <w:wAfter w:w="851" w:type="dxa"/>
        </w:trPr>
        <w:tc>
          <w:tcPr>
            <w:tcW w:w="5353" w:type="dxa"/>
            <w:shd w:val="clear" w:color="auto" w:fill="auto"/>
          </w:tcPr>
          <w:p w:rsidR="006043AC" w:rsidRPr="008869DD" w:rsidRDefault="00541637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8869DD">
              <w:rPr>
                <w:b/>
                <w:sz w:val="26"/>
                <w:szCs w:val="26"/>
              </w:rPr>
              <w:t>Организация водопроводно-канализационного хозяйства</w:t>
            </w:r>
            <w:r w:rsidR="006043AC" w:rsidRPr="008869DD">
              <w:rPr>
                <w:b/>
                <w:sz w:val="26"/>
                <w:szCs w:val="26"/>
              </w:rPr>
              <w:t xml:space="preserve"> </w:t>
            </w:r>
          </w:p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  <w:lang w:val="en-US"/>
              </w:rPr>
            </w:pPr>
          </w:p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  <w:lang w:val="en-US"/>
              </w:rPr>
            </w:pPr>
          </w:p>
          <w:p w:rsidR="006043AC" w:rsidRPr="008869DD" w:rsidRDefault="006043AC" w:rsidP="006043AC">
            <w:pPr>
              <w:pStyle w:val="3"/>
              <w:spacing w:after="0"/>
              <w:ind w:left="0"/>
              <w:rPr>
                <w:sz w:val="26"/>
                <w:szCs w:val="26"/>
                <w:lang w:val="en-US"/>
              </w:rPr>
            </w:pPr>
            <w:r w:rsidRPr="008869DD">
              <w:rPr>
                <w:b/>
                <w:sz w:val="26"/>
                <w:szCs w:val="26"/>
              </w:rPr>
              <w:t xml:space="preserve">_______________________________ </w:t>
            </w:r>
          </w:p>
        </w:tc>
        <w:tc>
          <w:tcPr>
            <w:tcW w:w="6062" w:type="dxa"/>
            <w:shd w:val="clear" w:color="auto" w:fill="auto"/>
          </w:tcPr>
          <w:p w:rsidR="006043AC" w:rsidRPr="008869DD" w:rsidRDefault="00541637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8869DD">
              <w:rPr>
                <w:b/>
                <w:sz w:val="26"/>
                <w:szCs w:val="26"/>
              </w:rPr>
              <w:t>Заказчик</w:t>
            </w:r>
          </w:p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  <w:p w:rsidR="006043AC" w:rsidRPr="008869DD" w:rsidRDefault="006043AC" w:rsidP="006043AC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8869DD">
              <w:rPr>
                <w:b/>
                <w:sz w:val="26"/>
                <w:szCs w:val="26"/>
              </w:rPr>
              <w:t xml:space="preserve">________________________ </w:t>
            </w:r>
          </w:p>
        </w:tc>
      </w:tr>
    </w:tbl>
    <w:p w:rsidR="006043AC" w:rsidRDefault="006043AC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9DD" w:rsidRPr="008869DD" w:rsidRDefault="008869DD" w:rsidP="0060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8869DD" w:rsidRPr="008869DD" w:rsidSect="006043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F6"/>
    <w:rsid w:val="0004565E"/>
    <w:rsid w:val="001436B8"/>
    <w:rsid w:val="00255DF6"/>
    <w:rsid w:val="00302116"/>
    <w:rsid w:val="003C4C2F"/>
    <w:rsid w:val="003D2916"/>
    <w:rsid w:val="00407480"/>
    <w:rsid w:val="00476B27"/>
    <w:rsid w:val="00500797"/>
    <w:rsid w:val="00541637"/>
    <w:rsid w:val="006043AC"/>
    <w:rsid w:val="00611F60"/>
    <w:rsid w:val="00796B35"/>
    <w:rsid w:val="008869DD"/>
    <w:rsid w:val="009935D3"/>
    <w:rsid w:val="009A299C"/>
    <w:rsid w:val="00A7374C"/>
    <w:rsid w:val="00A80592"/>
    <w:rsid w:val="00B7188B"/>
    <w:rsid w:val="00BD55D4"/>
    <w:rsid w:val="00E811E3"/>
    <w:rsid w:val="00E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43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4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043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43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43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4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043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43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Уралкалий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Юлия Владимировна</dc:creator>
  <cp:lastModifiedBy>Ястребова Татьяна Серафимовна</cp:lastModifiedBy>
  <cp:revision>3</cp:revision>
  <cp:lastPrinted>2018-04-28T08:33:00Z</cp:lastPrinted>
  <dcterms:created xsi:type="dcterms:W3CDTF">2018-04-28T07:58:00Z</dcterms:created>
  <dcterms:modified xsi:type="dcterms:W3CDTF">2018-04-28T09:23:00Z</dcterms:modified>
</cp:coreProperties>
</file>